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1764D9" w:rsidRDefault="00222DCA" w:rsidP="00EE3699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 w:rsidRPr="001764D9">
        <w:rPr>
          <w:rFonts w:cs="B Nazanin"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1764D9">
        <w:rPr>
          <w:rFonts w:cs="B Nazanin"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1764D9" w:rsidRDefault="00222DCA" w:rsidP="00EE3699">
      <w:pPr>
        <w:spacing w:line="360" w:lineRule="auto"/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1764D9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Pr="001764D9" w:rsidRDefault="00222DCA" w:rsidP="00EE3699">
      <w:pPr>
        <w:spacing w:line="360" w:lineRule="auto"/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1764D9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1764D9" w:rsidRDefault="00294022" w:rsidP="00EE3699">
      <w:pPr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76F1979F" w:rsidR="00222DCA" w:rsidRPr="001764D9" w:rsidRDefault="00222DCA" w:rsidP="00EE3699">
      <w:pPr>
        <w:spacing w:line="360" w:lineRule="auto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1764D9">
        <w:rPr>
          <w:rFonts w:cs="B Nazanin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7544E8" w:rsidRPr="001764D9">
        <w:rPr>
          <w:rFonts w:cs="B Nazanin" w:hint="cs"/>
          <w:b/>
          <w:bCs/>
          <w:color w:val="000000"/>
          <w:sz w:val="32"/>
          <w:szCs w:val="32"/>
          <w:rtl/>
        </w:rPr>
        <w:t>دکتر فرید زایری</w:t>
      </w:r>
      <w:r w:rsidRPr="001764D9">
        <w:rPr>
          <w:rFonts w:cs="B Nazanin" w:hint="cs"/>
          <w:b/>
          <w:bCs/>
          <w:color w:val="000000"/>
          <w:sz w:val="32"/>
          <w:szCs w:val="32"/>
          <w:rtl/>
        </w:rPr>
        <w:t>-</w:t>
      </w:r>
      <w:r w:rsidR="00EE3699">
        <w:rPr>
          <w:rFonts w:cs="B Nazanin" w:hint="cs"/>
          <w:b/>
          <w:bCs/>
          <w:color w:val="000000"/>
          <w:sz w:val="32"/>
          <w:szCs w:val="32"/>
          <w:rtl/>
        </w:rPr>
        <w:t xml:space="preserve"> </w:t>
      </w:r>
      <w:r w:rsidRPr="001764D9">
        <w:rPr>
          <w:rFonts w:cs="B Nazanin" w:hint="cs"/>
          <w:b/>
          <w:bCs/>
          <w:color w:val="000000"/>
          <w:sz w:val="32"/>
          <w:szCs w:val="32"/>
          <w:rtl/>
        </w:rPr>
        <w:t xml:space="preserve">گروه </w:t>
      </w:r>
      <w:r w:rsidR="007544E8" w:rsidRPr="001764D9">
        <w:rPr>
          <w:rFonts w:cs="B Nazanin" w:hint="cs"/>
          <w:b/>
          <w:bCs/>
          <w:color w:val="000000"/>
          <w:sz w:val="32"/>
          <w:szCs w:val="32"/>
          <w:rtl/>
        </w:rPr>
        <w:t>آمار زیستی</w:t>
      </w:r>
      <w:r w:rsidR="00997BAC" w:rsidRPr="001764D9">
        <w:rPr>
          <w:rFonts w:cs="B Nazanin" w:hint="cs"/>
          <w:b/>
          <w:bCs/>
          <w:color w:val="000000"/>
          <w:sz w:val="32"/>
          <w:szCs w:val="32"/>
          <w:rtl/>
        </w:rPr>
        <w:t xml:space="preserve">- نیمسال </w:t>
      </w:r>
      <w:r w:rsidR="007544E8" w:rsidRPr="001764D9">
        <w:rPr>
          <w:rFonts w:cs="B Nazanin" w:hint="cs"/>
          <w:b/>
          <w:bCs/>
          <w:color w:val="000000"/>
          <w:sz w:val="32"/>
          <w:szCs w:val="32"/>
          <w:rtl/>
        </w:rPr>
        <w:t>اول 140</w:t>
      </w:r>
      <w:r w:rsidR="00EE3699">
        <w:rPr>
          <w:rFonts w:cs="B Nazanin" w:hint="cs"/>
          <w:b/>
          <w:bCs/>
          <w:color w:val="000000"/>
          <w:sz w:val="32"/>
          <w:szCs w:val="32"/>
          <w:rtl/>
        </w:rPr>
        <w:t>3</w:t>
      </w:r>
      <w:r w:rsidR="007544E8" w:rsidRPr="001764D9">
        <w:rPr>
          <w:rFonts w:cs="B Nazanin" w:hint="cs"/>
          <w:b/>
          <w:bCs/>
          <w:color w:val="000000"/>
          <w:sz w:val="32"/>
          <w:szCs w:val="32"/>
          <w:rtl/>
        </w:rPr>
        <w:t>-140</w:t>
      </w:r>
      <w:r w:rsidR="00EE3699">
        <w:rPr>
          <w:rFonts w:cs="B Nazanin" w:hint="cs"/>
          <w:b/>
          <w:bCs/>
          <w:color w:val="000000"/>
          <w:sz w:val="32"/>
          <w:szCs w:val="32"/>
          <w:rtl/>
        </w:rPr>
        <w:t>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644"/>
        <w:gridCol w:w="1997"/>
        <w:gridCol w:w="2415"/>
        <w:gridCol w:w="2033"/>
        <w:gridCol w:w="2091"/>
        <w:gridCol w:w="2068"/>
        <w:gridCol w:w="2181"/>
        <w:gridCol w:w="1820"/>
        <w:gridCol w:w="1873"/>
        <w:gridCol w:w="1848"/>
      </w:tblGrid>
      <w:tr w:rsidR="00294022" w:rsidRPr="001764D9" w14:paraId="59110436" w14:textId="77777777" w:rsidTr="00294022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7E084FB" w14:textId="77777777" w:rsidR="008E0A2C" w:rsidRPr="001764D9" w:rsidRDefault="00A7442D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2644" w:type="dxa"/>
            <w:shd w:val="clear" w:color="auto" w:fill="FDE9D9" w:themeFill="accent6" w:themeFillTint="33"/>
          </w:tcPr>
          <w:p w14:paraId="5B5A69F9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997" w:type="dxa"/>
            <w:shd w:val="clear" w:color="auto" w:fill="FDE9D9" w:themeFill="accent6" w:themeFillTint="33"/>
          </w:tcPr>
          <w:p w14:paraId="36A058AA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9</w:t>
            </w:r>
            <w:r w:rsidRPr="001764D9">
              <w:rPr>
                <w:rFonts w:cs="B Nazanin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14:paraId="4076381E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2539FE2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11</w:t>
            </w:r>
            <w:r w:rsidRPr="001764D9">
              <w:rPr>
                <w:rFonts w:cs="B Nazanin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14:paraId="2D29516F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525C8DF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97D9AC" w14:textId="77777777" w:rsidR="008E0A2C" w:rsidRPr="001764D9" w:rsidRDefault="008E0A2C" w:rsidP="00EE3699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8E0A2C" w:rsidRPr="001764D9" w:rsidRDefault="008E0A2C" w:rsidP="00EE3699">
            <w:pPr>
              <w:tabs>
                <w:tab w:val="left" w:pos="403"/>
              </w:tabs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46369207" w14:textId="77777777" w:rsidR="008E0A2C" w:rsidRPr="001764D9" w:rsidRDefault="008E0A2C" w:rsidP="00EE3699">
            <w:pPr>
              <w:tabs>
                <w:tab w:val="left" w:pos="403"/>
              </w:tabs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68CF7F3" w14:textId="77777777" w:rsidR="008E0A2C" w:rsidRPr="001764D9" w:rsidRDefault="008E0A2C" w:rsidP="00EE3699">
            <w:pPr>
              <w:tabs>
                <w:tab w:val="left" w:pos="403"/>
              </w:tabs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17-1</w:t>
            </w:r>
            <w:r w:rsidR="00D15730" w:rsidRPr="001764D9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1764D9" w:rsidRPr="001764D9" w14:paraId="3CD67C13" w14:textId="77777777" w:rsidTr="001764D9">
        <w:trPr>
          <w:trHeight w:val="14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7CDB6AC6" w14:textId="77777777" w:rsidR="001764D9" w:rsidRPr="001764D9" w:rsidRDefault="001764D9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20970" w:type="dxa"/>
            <w:gridSpan w:val="10"/>
            <w:vAlign w:val="center"/>
          </w:tcPr>
          <w:p w14:paraId="39423ACC" w14:textId="6A90E693" w:rsidR="001764D9" w:rsidRPr="001764D9" w:rsidRDefault="001764D9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 xml:space="preserve">حضور در </w:t>
            </w:r>
            <w:r w:rsidR="00052B43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 xml:space="preserve">گروه آمار زیستی </w:t>
            </w:r>
            <w:r w:rsidR="00052B43" w:rsidRPr="001764D9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 xml:space="preserve">دانشکده </w:t>
            </w:r>
            <w:r w:rsidRPr="001764D9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 xml:space="preserve">پیراپزشکی جهت مطالعه، </w:t>
            </w:r>
            <w:r w:rsidR="00052B43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 xml:space="preserve">راهنمایی و </w:t>
            </w:r>
            <w:r w:rsidRPr="001764D9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>مشاوره پایان نامه های کارشناسی ارشد و رساله های دکترا و انجام طرح های پژوهشی</w:t>
            </w:r>
          </w:p>
        </w:tc>
      </w:tr>
      <w:tr w:rsidR="00052B43" w:rsidRPr="001764D9" w14:paraId="27F41329" w14:textId="77777777" w:rsidTr="008E7EA4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B62C830" w14:textId="77777777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20970" w:type="dxa"/>
            <w:gridSpan w:val="10"/>
          </w:tcPr>
          <w:p w14:paraId="580DE416" w14:textId="1AB5DB1C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مامور در دانشکده علوم تغذیه و صنایع غذایی جهت تدریس دروس آمار زیستی کارشناسی ارشد تغذیه بالینی و جامع نگر و مشاوره آماری طرح ها و پایان نامه ها</w:t>
            </w:r>
          </w:p>
        </w:tc>
      </w:tr>
      <w:tr w:rsidR="00052B43" w:rsidRPr="001764D9" w14:paraId="4393C6BC" w14:textId="77777777" w:rsidTr="007D48EA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598FC656" w14:textId="77777777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2644" w:type="dxa"/>
          </w:tcPr>
          <w:p w14:paraId="7BB8C527" w14:textId="7F6C1545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2B4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حضور در </w:t>
            </w:r>
            <w:r w:rsidRPr="00052B4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گروه آمار زیستی</w:t>
            </w:r>
            <w:r w:rsidR="00EE369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جهت مطالعه و تحقیق</w:t>
            </w:r>
            <w:r w:rsidRPr="00052B4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12" w:type="dxa"/>
            <w:gridSpan w:val="2"/>
          </w:tcPr>
          <w:p w14:paraId="3B84B598" w14:textId="77777777" w:rsidR="00EE3699" w:rsidRPr="00EE369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EE369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تدریس درس آمار زیستی </w:t>
            </w:r>
          </w:p>
          <w:p w14:paraId="45845376" w14:textId="742145EE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EE369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کارشناسی ارشد پرتوش</w:t>
            </w:r>
            <w:bookmarkStart w:id="0" w:name="_GoBack"/>
            <w:bookmarkEnd w:id="0"/>
            <w:r w:rsidRPr="00EE369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ناسی</w:t>
            </w:r>
          </w:p>
        </w:tc>
        <w:tc>
          <w:tcPr>
            <w:tcW w:w="4124" w:type="dxa"/>
            <w:gridSpan w:val="2"/>
          </w:tcPr>
          <w:p w14:paraId="3341E5E8" w14:textId="245A63EF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052B4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حضور در گروه آمار زیستی</w:t>
            </w:r>
            <w:r w:rsidR="00EE369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E369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جهت مطالعه و تحقیق</w:t>
            </w:r>
          </w:p>
        </w:tc>
        <w:tc>
          <w:tcPr>
            <w:tcW w:w="9790" w:type="dxa"/>
            <w:gridSpan w:val="5"/>
          </w:tcPr>
          <w:p w14:paraId="213684DD" w14:textId="14923726" w:rsidR="00052B43" w:rsidRPr="001764D9" w:rsidRDefault="00052B43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حضور در جلسات گروه و راهنمایی و مشاوره </w:t>
            </w:r>
            <w:r w:rsidRPr="001764D9">
              <w:rPr>
                <w:rFonts w:asciiTheme="majorBidi" w:hAnsiTheme="majorBidi" w:cs="B Nazanin" w:hint="cs"/>
                <w:b/>
                <w:bCs/>
                <w:sz w:val="30"/>
                <w:szCs w:val="30"/>
                <w:rtl/>
              </w:rPr>
              <w:t>پایان نامه های کارشناسی ارشد و رساله های دکترا</w:t>
            </w:r>
          </w:p>
        </w:tc>
      </w:tr>
      <w:tr w:rsidR="00A462FC" w:rsidRPr="001764D9" w14:paraId="6EC7DF85" w14:textId="77777777" w:rsidTr="004E06DC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73BF9D5" w14:textId="77777777" w:rsidR="00A462FC" w:rsidRPr="001764D9" w:rsidRDefault="00A462FC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11180" w:type="dxa"/>
            <w:gridSpan w:val="5"/>
          </w:tcPr>
          <w:p w14:paraId="2692F430" w14:textId="0AE0E250" w:rsidR="00A462FC" w:rsidRPr="001764D9" w:rsidRDefault="00A462FC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462FC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حضور در گروه جهت </w:t>
            </w:r>
            <w:r w:rsidRPr="00A462FC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 xml:space="preserve">راهنمایی و </w:t>
            </w:r>
            <w:r w:rsidRPr="00A462FC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مشاوره پایان نامه های کارشناسی ارشد و رساله های دکترا و انجام طرح های پژوهشی</w:t>
            </w:r>
          </w:p>
        </w:tc>
        <w:tc>
          <w:tcPr>
            <w:tcW w:w="9790" w:type="dxa"/>
            <w:gridSpan w:val="5"/>
          </w:tcPr>
          <w:p w14:paraId="2354297A" w14:textId="038A851C" w:rsidR="00A462FC" w:rsidRPr="001764D9" w:rsidRDefault="00A462FC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حضور در گروه </w:t>
            </w:r>
            <w:r w:rsidR="00EE369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آمار زیستی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جهت مطالعه و تحقیق</w:t>
            </w:r>
          </w:p>
        </w:tc>
      </w:tr>
      <w:tr w:rsidR="00A462FC" w:rsidRPr="001764D9" w14:paraId="1A6E3E35" w14:textId="77777777" w:rsidTr="00D34FD2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04D6E5FC" w14:textId="77777777" w:rsidR="00A462FC" w:rsidRPr="001764D9" w:rsidRDefault="00A462FC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چهارشنبـه</w:t>
            </w:r>
          </w:p>
        </w:tc>
        <w:tc>
          <w:tcPr>
            <w:tcW w:w="20970" w:type="dxa"/>
            <w:gridSpan w:val="10"/>
          </w:tcPr>
          <w:p w14:paraId="48AC70BF" w14:textId="684D3899" w:rsidR="00A462FC" w:rsidRPr="001764D9" w:rsidRDefault="00A462FC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مامور در دانشکده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دندانپزشکی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و حضور در معاونت پژوهشی این دانشکده جهت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مشاوره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و تحلیل آماری داده های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طرح ها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 پژوهشی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و پایان نامه ها</w:t>
            </w:r>
            <w:r w:rsidR="00B0566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 دوره های دکتری عمومی و تخصصی</w:t>
            </w:r>
          </w:p>
        </w:tc>
      </w:tr>
      <w:tr w:rsidR="00294022" w:rsidRPr="001764D9" w14:paraId="65F495B3" w14:textId="77777777" w:rsidTr="00294022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</w:tcPr>
          <w:p w14:paraId="12554389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764D9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2644" w:type="dxa"/>
          </w:tcPr>
          <w:p w14:paraId="6C0C8ECC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14:paraId="38CF1282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</w:tcPr>
          <w:p w14:paraId="7B05DC5D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14:paraId="2AE3E581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1" w:type="dxa"/>
          </w:tcPr>
          <w:p w14:paraId="03E85A50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3DD5761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1" w:type="dxa"/>
          </w:tcPr>
          <w:p w14:paraId="5D6DCD13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0" w:type="dxa"/>
          </w:tcPr>
          <w:p w14:paraId="58612B84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3" w:type="dxa"/>
          </w:tcPr>
          <w:p w14:paraId="22CF4A16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559ED63" w14:textId="77777777" w:rsidR="00294022" w:rsidRPr="001764D9" w:rsidRDefault="00294022" w:rsidP="00EE3699">
            <w:pPr>
              <w:spacing w:before="12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731FF0B5" w14:textId="77777777" w:rsidR="00222DCA" w:rsidRPr="001764D9" w:rsidRDefault="00222DCA" w:rsidP="00EE3699">
      <w:pPr>
        <w:spacing w:line="360" w:lineRule="auto"/>
        <w:jc w:val="center"/>
        <w:rPr>
          <w:rFonts w:cs="B Nazanin"/>
          <w:b/>
          <w:bCs/>
          <w:i/>
          <w:iCs/>
          <w:color w:val="000000"/>
        </w:rPr>
      </w:pPr>
    </w:p>
    <w:sectPr w:rsidR="00222DCA" w:rsidRPr="001764D9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052B43"/>
    <w:rsid w:val="00127B1D"/>
    <w:rsid w:val="001764D9"/>
    <w:rsid w:val="00222DCA"/>
    <w:rsid w:val="00294022"/>
    <w:rsid w:val="002D6C84"/>
    <w:rsid w:val="003715C8"/>
    <w:rsid w:val="00752E60"/>
    <w:rsid w:val="007544E8"/>
    <w:rsid w:val="007C1929"/>
    <w:rsid w:val="008519D2"/>
    <w:rsid w:val="008E0A2C"/>
    <w:rsid w:val="00997BAC"/>
    <w:rsid w:val="00A0734F"/>
    <w:rsid w:val="00A462FC"/>
    <w:rsid w:val="00A7442D"/>
    <w:rsid w:val="00AC0927"/>
    <w:rsid w:val="00B0566A"/>
    <w:rsid w:val="00C54C50"/>
    <w:rsid w:val="00CD0B6C"/>
    <w:rsid w:val="00D15730"/>
    <w:rsid w:val="00D25DBB"/>
    <w:rsid w:val="00DB5E69"/>
    <w:rsid w:val="00DC196F"/>
    <w:rsid w:val="00DF04D9"/>
    <w:rsid w:val="00E53B45"/>
    <w:rsid w:val="00ED30E7"/>
    <w:rsid w:val="00EE3699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farid zayeri</cp:lastModifiedBy>
  <cp:revision>6</cp:revision>
  <cp:lastPrinted>2017-02-18T08:32:00Z</cp:lastPrinted>
  <dcterms:created xsi:type="dcterms:W3CDTF">2023-09-25T08:47:00Z</dcterms:created>
  <dcterms:modified xsi:type="dcterms:W3CDTF">2023-09-25T09:16:00Z</dcterms:modified>
</cp:coreProperties>
</file>